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8"/>
        <w:gridCol w:w="767"/>
        <w:gridCol w:w="2073"/>
        <w:gridCol w:w="2811"/>
        <w:gridCol w:w="990"/>
        <w:gridCol w:w="871"/>
        <w:gridCol w:w="958"/>
      </w:tblGrid>
      <w:tr w:rsidR="00835C1E" w:rsidTr="00F97EDF">
        <w:tc>
          <w:tcPr>
            <w:tcW w:w="818" w:type="dxa"/>
          </w:tcPr>
          <w:p w:rsidR="002812F7" w:rsidRDefault="002812F7">
            <w:r>
              <w:t>SINAV TARİHİ</w:t>
            </w:r>
          </w:p>
        </w:tc>
        <w:tc>
          <w:tcPr>
            <w:tcW w:w="767" w:type="dxa"/>
          </w:tcPr>
          <w:p w:rsidR="002812F7" w:rsidRDefault="002812F7">
            <w:r>
              <w:t>SINAV SAATİ</w:t>
            </w:r>
          </w:p>
        </w:tc>
        <w:tc>
          <w:tcPr>
            <w:tcW w:w="2073" w:type="dxa"/>
          </w:tcPr>
          <w:p w:rsidR="002812F7" w:rsidRDefault="002812F7">
            <w:r>
              <w:t>DERS</w:t>
            </w:r>
          </w:p>
        </w:tc>
        <w:tc>
          <w:tcPr>
            <w:tcW w:w="2811" w:type="dxa"/>
          </w:tcPr>
          <w:p w:rsidR="002812F7" w:rsidRDefault="002812F7">
            <w:r>
              <w:t>GÖREVLİ ÖĞRETMENLER</w:t>
            </w:r>
          </w:p>
        </w:tc>
        <w:tc>
          <w:tcPr>
            <w:tcW w:w="990" w:type="dxa"/>
          </w:tcPr>
          <w:p w:rsidR="002812F7" w:rsidRDefault="002812F7">
            <w:r>
              <w:t xml:space="preserve">İMZA </w:t>
            </w:r>
            <w:r w:rsidR="00835C1E">
              <w:t>-1</w:t>
            </w:r>
          </w:p>
        </w:tc>
        <w:tc>
          <w:tcPr>
            <w:tcW w:w="871" w:type="dxa"/>
          </w:tcPr>
          <w:p w:rsidR="002812F7" w:rsidRDefault="002812F7">
            <w:r>
              <w:t>İMZA</w:t>
            </w:r>
            <w:r w:rsidR="00835C1E">
              <w:t>-2</w:t>
            </w:r>
          </w:p>
        </w:tc>
        <w:tc>
          <w:tcPr>
            <w:tcW w:w="958" w:type="dxa"/>
          </w:tcPr>
          <w:p w:rsidR="002812F7" w:rsidRDefault="002812F7">
            <w:r>
              <w:t>İMZA</w:t>
            </w:r>
            <w:r w:rsidR="00835C1E">
              <w:t>-3</w:t>
            </w:r>
          </w:p>
        </w:tc>
      </w:tr>
      <w:tr w:rsidR="00835C1E" w:rsidTr="00F97EDF">
        <w:tc>
          <w:tcPr>
            <w:tcW w:w="818" w:type="dxa"/>
            <w:vMerge w:val="restart"/>
            <w:shd w:val="clear" w:color="auto" w:fill="8DB3E2" w:themeFill="text2" w:themeFillTint="66"/>
            <w:textDirection w:val="btLr"/>
          </w:tcPr>
          <w:p w:rsidR="002812F7" w:rsidRPr="00835C1E" w:rsidRDefault="004B4DF0" w:rsidP="00835C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41554" w:rsidRPr="00835C1E">
              <w:rPr>
                <w:b/>
              </w:rPr>
              <w:t xml:space="preserve"> HAZİRAN 2023</w:t>
            </w:r>
          </w:p>
        </w:tc>
        <w:tc>
          <w:tcPr>
            <w:tcW w:w="767" w:type="dxa"/>
            <w:vMerge w:val="restart"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  <w:r>
              <w:rPr>
                <w:b/>
              </w:rPr>
              <w:t>10</w:t>
            </w:r>
            <w:r w:rsidRPr="009A4E1E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FİZİK -9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AKİDE GELİR BAYLAK-NURULLAH AKTAŞ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/>
        </w:tc>
        <w:tc>
          <w:tcPr>
            <w:tcW w:w="767" w:type="dxa"/>
            <w:vMerge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DKAB-10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MUSA TURAN-ZEYNEP YILDIRIM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/>
        </w:tc>
        <w:tc>
          <w:tcPr>
            <w:tcW w:w="767" w:type="dxa"/>
            <w:vMerge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TDE-12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MELİS ŞANAL-TUBA KAYA</w:t>
            </w:r>
          </w:p>
          <w:p w:rsidR="002812F7" w:rsidRDefault="002812F7" w:rsidP="000077C8"/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/>
        </w:tc>
        <w:tc>
          <w:tcPr>
            <w:tcW w:w="767" w:type="dxa"/>
            <w:vMerge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YABANCI DİL-11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AYHAN SAVAŞKOL-ZEHRA SARIKAYA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/>
        </w:tc>
        <w:tc>
          <w:tcPr>
            <w:tcW w:w="767" w:type="dxa"/>
            <w:vMerge w:val="restart"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  <w:r>
              <w:rPr>
                <w:b/>
              </w:rPr>
              <w:t>11</w:t>
            </w:r>
            <w:r w:rsidRPr="009A4E1E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KİMYA-9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SEVDE YARAN-AYŞE KAYA</w:t>
            </w:r>
          </w:p>
          <w:p w:rsidR="002812F7" w:rsidRDefault="002812F7" w:rsidP="000077C8"/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/>
        </w:tc>
        <w:tc>
          <w:tcPr>
            <w:tcW w:w="767" w:type="dxa"/>
            <w:vMerge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FELSEFE-10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HEVAL ÇINAR-MURAT BAŞKARA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/>
        </w:tc>
        <w:tc>
          <w:tcPr>
            <w:tcW w:w="767" w:type="dxa"/>
            <w:vMerge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DKAB-11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MUSA TURAN-MUSA YALVAÇ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767" w:type="dxa"/>
            <w:vMerge w:val="restart"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  <w:r>
              <w:rPr>
                <w:b/>
              </w:rPr>
              <w:t>12</w:t>
            </w:r>
            <w:r w:rsidRPr="009A4E1E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FİZİK-10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A</w:t>
            </w:r>
            <w:r w:rsidR="00FE5759">
              <w:t>KİDE GELİR BAYLAK-ABDUSSELAN SÖNMEZ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 w:rsidP="000077C8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767" w:type="dxa"/>
            <w:vMerge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TDE-11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BEDİH TAŞKIN-GAMZE İLKYAZ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 w:rsidP="000077C8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767" w:type="dxa"/>
            <w:vMerge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SAĞLIK BİLGİSİ-9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VOLKAN ZEYDAN-FARİS ŞAHİN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 w:rsidP="000077C8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767" w:type="dxa"/>
            <w:vMerge w:val="restart"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  <w:r>
              <w:rPr>
                <w:b/>
              </w:rPr>
              <w:t>13</w:t>
            </w:r>
            <w:r w:rsidRPr="009A4E1E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KİMYA-10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SEVDE YARAN-AYŞE KAYA</w:t>
            </w:r>
          </w:p>
          <w:p w:rsidR="002812F7" w:rsidRDefault="002812F7" w:rsidP="000077C8"/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 w:rsidP="000077C8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767" w:type="dxa"/>
            <w:vMerge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FELSEFE-11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HEVAL ÇINAR-MURAT BAŞKARA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 w:rsidP="000077C8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767" w:type="dxa"/>
            <w:vMerge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TARİH-9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MEDET KAYA-NUSRET ÇOĞAÇ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 w:rsidP="000077C8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767" w:type="dxa"/>
            <w:vMerge w:val="restart"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  <w:r>
              <w:rPr>
                <w:b/>
              </w:rPr>
              <w:t>14</w:t>
            </w:r>
            <w:r w:rsidRPr="009A4E1E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MATEMATİK-9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M</w:t>
            </w:r>
            <w:r w:rsidR="00FE5759">
              <w:t>İHRİBAN ŞİMŞEK-FAHRETTİN KAYA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 w:rsidP="000077C8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767" w:type="dxa"/>
            <w:vMerge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BİYOLOJİ-10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SEVDE YARAN-AYŞE KAYA</w:t>
            </w:r>
          </w:p>
          <w:p w:rsidR="002812F7" w:rsidRDefault="002812F7" w:rsidP="000077C8"/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 w:rsidP="000077C8"/>
        </w:tc>
      </w:tr>
      <w:tr w:rsidR="00835C1E" w:rsidTr="00F97EDF">
        <w:tc>
          <w:tcPr>
            <w:tcW w:w="818" w:type="dxa"/>
            <w:vMerge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767" w:type="dxa"/>
            <w:vMerge/>
            <w:shd w:val="clear" w:color="auto" w:fill="8DB3E2" w:themeFill="text2" w:themeFillTint="66"/>
          </w:tcPr>
          <w:p w:rsidR="002812F7" w:rsidRPr="009A4E1E" w:rsidRDefault="002812F7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8DB3E2" w:themeFill="text2" w:themeFillTint="66"/>
          </w:tcPr>
          <w:p w:rsidR="002812F7" w:rsidRDefault="002812F7" w:rsidP="000077C8">
            <w:r>
              <w:t>TARİH-11</w:t>
            </w:r>
          </w:p>
        </w:tc>
        <w:tc>
          <w:tcPr>
            <w:tcW w:w="2811" w:type="dxa"/>
            <w:shd w:val="clear" w:color="auto" w:fill="8DB3E2" w:themeFill="text2" w:themeFillTint="66"/>
          </w:tcPr>
          <w:p w:rsidR="002812F7" w:rsidRDefault="002812F7" w:rsidP="000077C8">
            <w:r>
              <w:t>MEDET KAYA-HÜSEYİN SARIKAYA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871" w:type="dxa"/>
            <w:shd w:val="clear" w:color="auto" w:fill="8DB3E2" w:themeFill="text2" w:themeFillTint="66"/>
          </w:tcPr>
          <w:p w:rsidR="002812F7" w:rsidRDefault="002812F7" w:rsidP="000077C8"/>
        </w:tc>
        <w:tc>
          <w:tcPr>
            <w:tcW w:w="958" w:type="dxa"/>
            <w:shd w:val="clear" w:color="auto" w:fill="8DB3E2" w:themeFill="text2" w:themeFillTint="66"/>
          </w:tcPr>
          <w:p w:rsidR="002812F7" w:rsidRDefault="002812F7" w:rsidP="000077C8"/>
        </w:tc>
      </w:tr>
      <w:tr w:rsidR="00835C1E" w:rsidTr="00F97EDF">
        <w:tc>
          <w:tcPr>
            <w:tcW w:w="818" w:type="dxa"/>
          </w:tcPr>
          <w:p w:rsidR="002812F7" w:rsidRDefault="002812F7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</w:tc>
        <w:tc>
          <w:tcPr>
            <w:tcW w:w="767" w:type="dxa"/>
          </w:tcPr>
          <w:p w:rsidR="002812F7" w:rsidRDefault="002812F7" w:rsidP="000077C8"/>
        </w:tc>
        <w:tc>
          <w:tcPr>
            <w:tcW w:w="2073" w:type="dxa"/>
          </w:tcPr>
          <w:p w:rsidR="002812F7" w:rsidRDefault="002812F7" w:rsidP="000077C8"/>
        </w:tc>
        <w:tc>
          <w:tcPr>
            <w:tcW w:w="2811" w:type="dxa"/>
          </w:tcPr>
          <w:p w:rsidR="002812F7" w:rsidRDefault="002812F7" w:rsidP="000077C8"/>
        </w:tc>
        <w:tc>
          <w:tcPr>
            <w:tcW w:w="990" w:type="dxa"/>
          </w:tcPr>
          <w:p w:rsidR="002812F7" w:rsidRDefault="002812F7" w:rsidP="000077C8"/>
        </w:tc>
        <w:tc>
          <w:tcPr>
            <w:tcW w:w="871" w:type="dxa"/>
          </w:tcPr>
          <w:p w:rsidR="002812F7" w:rsidRDefault="002812F7" w:rsidP="000077C8"/>
        </w:tc>
        <w:tc>
          <w:tcPr>
            <w:tcW w:w="958" w:type="dxa"/>
          </w:tcPr>
          <w:p w:rsidR="002812F7" w:rsidRDefault="002812F7" w:rsidP="000077C8"/>
        </w:tc>
      </w:tr>
      <w:tr w:rsidR="00835C1E" w:rsidTr="00F97EDF">
        <w:tc>
          <w:tcPr>
            <w:tcW w:w="818" w:type="dxa"/>
            <w:vMerge w:val="restart"/>
            <w:shd w:val="clear" w:color="auto" w:fill="D99594" w:themeFill="accent2" w:themeFillTint="99"/>
            <w:textDirection w:val="btLr"/>
          </w:tcPr>
          <w:p w:rsidR="00C72B04" w:rsidRPr="00835C1E" w:rsidRDefault="004B4DF0" w:rsidP="00835C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12 </w:t>
            </w:r>
            <w:r w:rsidR="00835C1E" w:rsidRPr="00835C1E">
              <w:rPr>
                <w:b/>
              </w:rPr>
              <w:t>HAZİRAN 2023</w:t>
            </w:r>
          </w:p>
        </w:tc>
        <w:tc>
          <w:tcPr>
            <w:tcW w:w="767" w:type="dxa"/>
            <w:vMerge w:val="restart"/>
            <w:shd w:val="clear" w:color="auto" w:fill="D99594" w:themeFill="accent2" w:themeFillTint="99"/>
          </w:tcPr>
          <w:p w:rsidR="00C72B04" w:rsidRPr="009A4E1E" w:rsidRDefault="00C72B04" w:rsidP="000077C8">
            <w:pPr>
              <w:rPr>
                <w:b/>
              </w:rPr>
            </w:pPr>
            <w:r>
              <w:rPr>
                <w:b/>
              </w:rPr>
              <w:t>10</w:t>
            </w:r>
            <w:r w:rsidRPr="009A4E1E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COĞRAFYA-9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AYŞEGÜL ZEYDAN-RAZİYE KAYA</w:t>
            </w:r>
          </w:p>
          <w:p w:rsidR="00C72B04" w:rsidRDefault="00C72B04" w:rsidP="000077C8"/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SEÇMELİ TEMEL MATEMATİK-SEÇMELİ MATEMATİK-11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FAHRETTİN KAYA-ABDUSSELAM SÖNMEZ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TARİH-10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HÜSEYİN SARIKAYA-NUSRET ÇOĞAÇ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 w:val="restart"/>
            <w:shd w:val="clear" w:color="auto" w:fill="D99594" w:themeFill="accent2" w:themeFillTint="99"/>
          </w:tcPr>
          <w:p w:rsidR="00C72B04" w:rsidRPr="00041D3B" w:rsidRDefault="00C72B04" w:rsidP="000077C8">
            <w:pPr>
              <w:rPr>
                <w:b/>
              </w:rPr>
            </w:pPr>
            <w:r>
              <w:rPr>
                <w:b/>
              </w:rPr>
              <w:t>11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DKAB-9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ZEYNEP YILDIRIM-MUSA YALVAÇ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D99594" w:themeFill="accent2" w:themeFillTint="99"/>
          </w:tcPr>
          <w:p w:rsidR="00C72B04" w:rsidRPr="00041D3B" w:rsidRDefault="00C72B04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GSM-10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FARİS ŞAHİN-HASAN SARIGÜL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D99594" w:themeFill="accent2" w:themeFillTint="99"/>
          </w:tcPr>
          <w:p w:rsidR="00C72B04" w:rsidRPr="00041D3B" w:rsidRDefault="00C72B04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SİSTEM BAKIM ONARIM-11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ALPER GÖRGÜLÜ-TURGUT ÇİFTÇİ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 w:val="restart"/>
            <w:shd w:val="clear" w:color="auto" w:fill="D99594" w:themeFill="accent2" w:themeFillTint="99"/>
          </w:tcPr>
          <w:p w:rsidR="00C72B04" w:rsidRPr="00041D3B" w:rsidRDefault="00C72B04" w:rsidP="000077C8">
            <w:pPr>
              <w:rPr>
                <w:b/>
              </w:rPr>
            </w:pPr>
            <w:r>
              <w:rPr>
                <w:b/>
              </w:rPr>
              <w:t>12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BEDEN EĞİTİMİ-GSM-9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VOLKAN ZEYDAN-FARİS ŞAHİN</w:t>
            </w:r>
          </w:p>
          <w:p w:rsidR="00C72B04" w:rsidRDefault="00C72B04" w:rsidP="000077C8">
            <w:r>
              <w:t>HASANSARIGÜL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D99594" w:themeFill="accent2" w:themeFillTint="99"/>
          </w:tcPr>
          <w:p w:rsidR="00C72B04" w:rsidRPr="00041D3B" w:rsidRDefault="00C72B04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SEÇMELİ PSİKOLOJİ-11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HEVAL ÇINAR-MURAT BAŞKARA</w:t>
            </w:r>
          </w:p>
          <w:p w:rsidR="00C72B04" w:rsidRDefault="00C72B04" w:rsidP="000077C8"/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MATEMATİK-10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SEMRA ERGİN-MİHRİBAN ŞİMŞEK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İŞLETMELERDE MESLEKİ EĞİTİM-12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AYŞE GÜLÇEKEN-</w:t>
            </w:r>
            <w:proofErr w:type="gramStart"/>
            <w:r>
              <w:t>ADEM</w:t>
            </w:r>
            <w:proofErr w:type="gramEnd"/>
            <w:r>
              <w:t xml:space="preserve"> TURAN-ALPER GÖRGÜLÜ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 w:val="restart"/>
            <w:shd w:val="clear" w:color="auto" w:fill="D99594" w:themeFill="accent2" w:themeFillTint="99"/>
          </w:tcPr>
          <w:p w:rsidR="00C72B04" w:rsidRPr="00041D3B" w:rsidRDefault="00C72B04" w:rsidP="000077C8">
            <w:pPr>
              <w:rPr>
                <w:b/>
              </w:rPr>
            </w:pPr>
            <w:r>
              <w:rPr>
                <w:b/>
              </w:rPr>
              <w:t>13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BİYOLOJİ-9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SEVDE YARAN-AYŞE KAYA</w:t>
            </w:r>
          </w:p>
          <w:p w:rsidR="00C72B04" w:rsidRDefault="00C72B04" w:rsidP="000077C8"/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D99594" w:themeFill="accent2" w:themeFillTint="99"/>
          </w:tcPr>
          <w:p w:rsidR="00C72B04" w:rsidRPr="00041D3B" w:rsidRDefault="00C72B04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YABANCI DİL-10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İLKUTAY YILDIRIM-ZEHRA SARIKAYA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BİLGİSAYARLI MUHASEBE-11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MURAT ÇAKIRTAŞ-ÖZGÜR AVCIOĞULLARINDAN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BİLGİSAYAR DESTEKLİ UYGULAMALAR-11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KEREM YAŞAMALI-FADİME ACAR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 w:val="restart"/>
            <w:shd w:val="clear" w:color="auto" w:fill="D99594" w:themeFill="accent2" w:themeFillTint="99"/>
          </w:tcPr>
          <w:p w:rsidR="00C72B04" w:rsidRPr="00041D3B" w:rsidRDefault="00C72B04" w:rsidP="000077C8">
            <w:pPr>
              <w:rPr>
                <w:b/>
              </w:rPr>
            </w:pPr>
            <w:r>
              <w:rPr>
                <w:b/>
              </w:rPr>
              <w:t>14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TDE-9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MELİS ŞANAL-RESUL DOĞAN</w:t>
            </w:r>
          </w:p>
          <w:p w:rsidR="00C72B04" w:rsidRDefault="00C72B04" w:rsidP="000077C8"/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D99594" w:themeFill="accent2" w:themeFillTint="99"/>
          </w:tcPr>
          <w:p w:rsidR="00C72B04" w:rsidRPr="00041D3B" w:rsidRDefault="00C72B04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COĞRAFYA-10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AYŞEGÜL ZEYDAN-RAZİYE KAYA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  <w:vMerge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D99594" w:themeFill="accent2" w:themeFillTint="99"/>
          </w:tcPr>
          <w:p w:rsidR="00C72B04" w:rsidRPr="00041D3B" w:rsidRDefault="00C72B04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D99594" w:themeFill="accent2" w:themeFillTint="99"/>
          </w:tcPr>
          <w:p w:rsidR="00C72B04" w:rsidRDefault="00C72B04" w:rsidP="000077C8">
            <w:r>
              <w:t>SEÇMELİ SOSYOLOJİ-11</w:t>
            </w:r>
          </w:p>
        </w:tc>
        <w:tc>
          <w:tcPr>
            <w:tcW w:w="2811" w:type="dxa"/>
            <w:shd w:val="clear" w:color="auto" w:fill="D99594" w:themeFill="accent2" w:themeFillTint="99"/>
          </w:tcPr>
          <w:p w:rsidR="00C72B04" w:rsidRDefault="00C72B04" w:rsidP="000077C8">
            <w:r>
              <w:t>HEVAL ÇINAR-MURAT BAŞKARA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871" w:type="dxa"/>
            <w:shd w:val="clear" w:color="auto" w:fill="D99594" w:themeFill="accent2" w:themeFillTint="99"/>
          </w:tcPr>
          <w:p w:rsidR="00C72B04" w:rsidRDefault="00C72B04" w:rsidP="000077C8"/>
        </w:tc>
        <w:tc>
          <w:tcPr>
            <w:tcW w:w="958" w:type="dxa"/>
            <w:shd w:val="clear" w:color="auto" w:fill="D99594" w:themeFill="accent2" w:themeFillTint="99"/>
          </w:tcPr>
          <w:p w:rsidR="00C72B04" w:rsidRDefault="00C72B04" w:rsidP="000077C8"/>
        </w:tc>
      </w:tr>
      <w:tr w:rsidR="00835C1E" w:rsidTr="00F97EDF">
        <w:tc>
          <w:tcPr>
            <w:tcW w:w="818" w:type="dxa"/>
          </w:tcPr>
          <w:p w:rsidR="002812F7" w:rsidRDefault="002812F7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  <w:p w:rsidR="00C72B04" w:rsidRDefault="00C72B04" w:rsidP="000077C8"/>
        </w:tc>
        <w:tc>
          <w:tcPr>
            <w:tcW w:w="767" w:type="dxa"/>
          </w:tcPr>
          <w:p w:rsidR="002812F7" w:rsidRDefault="002812F7" w:rsidP="000077C8"/>
        </w:tc>
        <w:tc>
          <w:tcPr>
            <w:tcW w:w="2073" w:type="dxa"/>
            <w:shd w:val="clear" w:color="auto" w:fill="FFFFFF" w:themeFill="background1"/>
          </w:tcPr>
          <w:p w:rsidR="002812F7" w:rsidRDefault="002812F7" w:rsidP="000077C8"/>
        </w:tc>
        <w:tc>
          <w:tcPr>
            <w:tcW w:w="2811" w:type="dxa"/>
            <w:shd w:val="clear" w:color="auto" w:fill="FFFFFF" w:themeFill="background1"/>
          </w:tcPr>
          <w:p w:rsidR="002812F7" w:rsidRDefault="002812F7" w:rsidP="000077C8"/>
        </w:tc>
        <w:tc>
          <w:tcPr>
            <w:tcW w:w="990" w:type="dxa"/>
          </w:tcPr>
          <w:p w:rsidR="002812F7" w:rsidRDefault="002812F7" w:rsidP="000077C8"/>
        </w:tc>
        <w:tc>
          <w:tcPr>
            <w:tcW w:w="871" w:type="dxa"/>
          </w:tcPr>
          <w:p w:rsidR="002812F7" w:rsidRDefault="002812F7" w:rsidP="000077C8"/>
        </w:tc>
        <w:tc>
          <w:tcPr>
            <w:tcW w:w="958" w:type="dxa"/>
          </w:tcPr>
          <w:p w:rsidR="002812F7" w:rsidRDefault="002812F7" w:rsidP="000077C8"/>
        </w:tc>
      </w:tr>
      <w:tr w:rsidR="00F97EDF" w:rsidTr="00F97EDF">
        <w:tc>
          <w:tcPr>
            <w:tcW w:w="818" w:type="dxa"/>
            <w:vMerge w:val="restart"/>
            <w:shd w:val="clear" w:color="auto" w:fill="FABF8F" w:themeFill="accent6" w:themeFillTint="99"/>
            <w:textDirection w:val="btLr"/>
          </w:tcPr>
          <w:p w:rsidR="00C72B04" w:rsidRPr="00835C1E" w:rsidRDefault="004B4DF0" w:rsidP="00835C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835C1E" w:rsidRPr="00835C1E">
              <w:rPr>
                <w:b/>
              </w:rPr>
              <w:t xml:space="preserve"> HAZİRAN 2023</w:t>
            </w:r>
          </w:p>
        </w:tc>
        <w:tc>
          <w:tcPr>
            <w:tcW w:w="767" w:type="dxa"/>
            <w:vMerge w:val="restart"/>
            <w:shd w:val="clear" w:color="auto" w:fill="FABF8F" w:themeFill="accent6" w:themeFillTint="99"/>
          </w:tcPr>
          <w:p w:rsidR="00C72B04" w:rsidRPr="00041D3B" w:rsidRDefault="00C72B04" w:rsidP="000077C8">
            <w:pPr>
              <w:rPr>
                <w:b/>
              </w:rPr>
            </w:pPr>
            <w:r>
              <w:rPr>
                <w:b/>
              </w:rPr>
              <w:t>10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FABF8F" w:themeFill="accent6" w:themeFillTint="99"/>
          </w:tcPr>
          <w:p w:rsidR="00C72B04" w:rsidRDefault="00C72B04" w:rsidP="000077C8">
            <w:r>
              <w:t>TDE-10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C72B04" w:rsidRDefault="00C72B04" w:rsidP="000077C8">
            <w:r>
              <w:t>BEDİH TAŞKIN-TUBA KAYA</w:t>
            </w:r>
          </w:p>
          <w:p w:rsidR="00C72B04" w:rsidRDefault="00C72B04" w:rsidP="000077C8"/>
        </w:tc>
        <w:tc>
          <w:tcPr>
            <w:tcW w:w="990" w:type="dxa"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871" w:type="dxa"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958" w:type="dxa"/>
            <w:shd w:val="clear" w:color="auto" w:fill="FABF8F" w:themeFill="accent6" w:themeFillTint="99"/>
          </w:tcPr>
          <w:p w:rsidR="00C72B04" w:rsidRDefault="00C72B04" w:rsidP="000077C8"/>
        </w:tc>
      </w:tr>
      <w:tr w:rsidR="00F97EDF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FABF8F" w:themeFill="accent6" w:themeFillTint="99"/>
          </w:tcPr>
          <w:p w:rsidR="00C72B04" w:rsidRPr="00041D3B" w:rsidRDefault="00C72B04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C72B04" w:rsidRDefault="00C72B04" w:rsidP="000077C8">
            <w:r>
              <w:t>GRAFİK VE DESEN-11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C72B04" w:rsidRDefault="00C72B04" w:rsidP="000077C8">
            <w:r>
              <w:t>ÖZGE EMİR-ÖZGÜR AVCIOĞULLARINDAN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871" w:type="dxa"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958" w:type="dxa"/>
            <w:shd w:val="clear" w:color="auto" w:fill="FABF8F" w:themeFill="accent6" w:themeFillTint="99"/>
          </w:tcPr>
          <w:p w:rsidR="00C72B04" w:rsidRDefault="00C72B04" w:rsidP="000077C8"/>
        </w:tc>
      </w:tr>
      <w:tr w:rsidR="00F97EDF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FABF8F" w:themeFill="accent6" w:themeFillTint="99"/>
          </w:tcPr>
          <w:p w:rsidR="00C72B04" w:rsidRPr="00041D3B" w:rsidRDefault="00C72B04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C72B04" w:rsidRDefault="00C72B04" w:rsidP="000077C8">
            <w:r>
              <w:t>YABANCI DİL-9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C72B04" w:rsidRDefault="00C72B04" w:rsidP="000077C8">
            <w:r>
              <w:t>AYHAN SAVAŞKOL-İLKUTAY YILDIRIM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871" w:type="dxa"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958" w:type="dxa"/>
            <w:shd w:val="clear" w:color="auto" w:fill="FABF8F" w:themeFill="accent6" w:themeFillTint="99"/>
          </w:tcPr>
          <w:p w:rsidR="00C72B04" w:rsidRDefault="00C72B04" w:rsidP="000077C8"/>
        </w:tc>
      </w:tr>
      <w:tr w:rsidR="00F97EDF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767" w:type="dxa"/>
            <w:vMerge w:val="restart"/>
            <w:shd w:val="clear" w:color="auto" w:fill="FABF8F" w:themeFill="accent6" w:themeFillTint="99"/>
          </w:tcPr>
          <w:p w:rsidR="00C72B04" w:rsidRPr="00041D3B" w:rsidRDefault="00C72B04" w:rsidP="000077C8">
            <w:pPr>
              <w:rPr>
                <w:b/>
              </w:rPr>
            </w:pPr>
            <w:r>
              <w:rPr>
                <w:b/>
              </w:rPr>
              <w:t>11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FABF8F" w:themeFill="accent6" w:themeFillTint="99"/>
          </w:tcPr>
          <w:p w:rsidR="00C72B04" w:rsidRDefault="00C72B04" w:rsidP="000077C8">
            <w:r>
              <w:t>HABER TOPLAMA YAZMA-9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C72B04" w:rsidRDefault="00C72B04" w:rsidP="000077C8">
            <w:r>
              <w:t>MUZAFFER SALCIOĞLU–SEVGİ KOÇ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871" w:type="dxa"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958" w:type="dxa"/>
            <w:shd w:val="clear" w:color="auto" w:fill="FABF8F" w:themeFill="accent6" w:themeFillTint="99"/>
          </w:tcPr>
          <w:p w:rsidR="00C72B04" w:rsidRDefault="00C72B04" w:rsidP="000077C8"/>
        </w:tc>
      </w:tr>
      <w:tr w:rsidR="00F97EDF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767" w:type="dxa"/>
            <w:vMerge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2073" w:type="dxa"/>
            <w:shd w:val="clear" w:color="auto" w:fill="FABF8F" w:themeFill="accent6" w:themeFillTint="99"/>
          </w:tcPr>
          <w:p w:rsidR="00C72B04" w:rsidRDefault="00C72B04" w:rsidP="000077C8">
            <w:r>
              <w:t>NESNE TABANLI PROGRAMLAMA-10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C72B04" w:rsidRDefault="00C72B04" w:rsidP="000077C8">
            <w:r>
              <w:t>KEREM YAŞAMALI-</w:t>
            </w:r>
            <w:proofErr w:type="gramStart"/>
            <w:r>
              <w:t>ADEM</w:t>
            </w:r>
            <w:proofErr w:type="gramEnd"/>
            <w:r>
              <w:t xml:space="preserve"> TURAN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871" w:type="dxa"/>
            <w:shd w:val="clear" w:color="auto" w:fill="FABF8F" w:themeFill="accent6" w:themeFillTint="99"/>
          </w:tcPr>
          <w:p w:rsidR="00C72B04" w:rsidRDefault="00C72B04" w:rsidP="000077C8"/>
        </w:tc>
        <w:tc>
          <w:tcPr>
            <w:tcW w:w="958" w:type="dxa"/>
            <w:shd w:val="clear" w:color="auto" w:fill="FABF8F" w:themeFill="accent6" w:themeFillTint="99"/>
          </w:tcPr>
          <w:p w:rsidR="00C72B04" w:rsidRDefault="00C72B04" w:rsidP="000077C8"/>
        </w:tc>
      </w:tr>
      <w:tr w:rsidR="003E2258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767" w:type="dxa"/>
            <w:vMerge w:val="restart"/>
            <w:shd w:val="clear" w:color="auto" w:fill="FABF8F" w:themeFill="accent6" w:themeFillTint="99"/>
          </w:tcPr>
          <w:p w:rsidR="003E2258" w:rsidRPr="00041D3B" w:rsidRDefault="003E2258" w:rsidP="000077C8">
            <w:pPr>
              <w:rPr>
                <w:b/>
              </w:rPr>
            </w:pPr>
            <w:r>
              <w:rPr>
                <w:b/>
              </w:rPr>
              <w:t>12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FABF8F" w:themeFill="accent6" w:themeFillTint="99"/>
          </w:tcPr>
          <w:p w:rsidR="003E2258" w:rsidRDefault="003E2258" w:rsidP="000077C8">
            <w:r>
              <w:t>BEDEN EĞİTİMİ-10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3E2258" w:rsidRDefault="003E2258" w:rsidP="000077C8">
            <w:r>
              <w:t>VOLKAN ZEYDAN-HASAN SARIGÜL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871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958" w:type="dxa"/>
            <w:shd w:val="clear" w:color="auto" w:fill="FABF8F" w:themeFill="accent6" w:themeFillTint="99"/>
          </w:tcPr>
          <w:p w:rsidR="003E2258" w:rsidRDefault="003E2258" w:rsidP="000077C8"/>
        </w:tc>
      </w:tr>
      <w:tr w:rsidR="003E2258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767" w:type="dxa"/>
            <w:vMerge/>
            <w:shd w:val="clear" w:color="auto" w:fill="FABF8F" w:themeFill="accent6" w:themeFillTint="99"/>
          </w:tcPr>
          <w:p w:rsidR="003E2258" w:rsidRPr="00041D3B" w:rsidRDefault="003E2258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3E2258" w:rsidRDefault="003E2258" w:rsidP="000077C8">
            <w:r>
              <w:t>BİLİŞİM TEKNİK TEMELLERİ-9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3E2258" w:rsidRDefault="003E2258" w:rsidP="000077C8">
            <w:r>
              <w:t>FADİME ACAR-ALPER GÖRGÜLÜ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871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958" w:type="dxa"/>
            <w:shd w:val="clear" w:color="auto" w:fill="FABF8F" w:themeFill="accent6" w:themeFillTint="99"/>
          </w:tcPr>
          <w:p w:rsidR="003E2258" w:rsidRDefault="003E2258" w:rsidP="000077C8"/>
        </w:tc>
      </w:tr>
      <w:tr w:rsidR="003E2258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767" w:type="dxa"/>
            <w:vMerge/>
            <w:shd w:val="clear" w:color="auto" w:fill="FABF8F" w:themeFill="accent6" w:themeFillTint="99"/>
          </w:tcPr>
          <w:p w:rsidR="003E2258" w:rsidRPr="00041D3B" w:rsidRDefault="003E2258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3E2258" w:rsidRDefault="003E2258" w:rsidP="000077C8">
            <w:r>
              <w:t>HABER TOPLAMA YAZMA-9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3E2258" w:rsidRDefault="003E2258" w:rsidP="000077C8">
            <w:r>
              <w:t>MUZAFFER SALCIOĞLU–SEVGİ KOÇ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871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958" w:type="dxa"/>
            <w:shd w:val="clear" w:color="auto" w:fill="FABF8F" w:themeFill="accent6" w:themeFillTint="99"/>
          </w:tcPr>
          <w:p w:rsidR="003E2258" w:rsidRDefault="003E2258" w:rsidP="000077C8"/>
        </w:tc>
      </w:tr>
      <w:tr w:rsidR="003E2258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767" w:type="dxa"/>
            <w:vMerge/>
            <w:shd w:val="clear" w:color="auto" w:fill="FABF8F" w:themeFill="accent6" w:themeFillTint="99"/>
          </w:tcPr>
          <w:p w:rsidR="003E2258" w:rsidRPr="00041D3B" w:rsidRDefault="003E2258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3E2258" w:rsidRDefault="003E2258" w:rsidP="000077C8">
            <w:r>
              <w:t>TEMEL HUKUK-9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3E2258" w:rsidRDefault="003E2258" w:rsidP="000077C8">
            <w:r>
              <w:t>MEDENİ ORUÇ-HÜSNÜ AKSIN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871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958" w:type="dxa"/>
            <w:shd w:val="clear" w:color="auto" w:fill="FABF8F" w:themeFill="accent6" w:themeFillTint="99"/>
          </w:tcPr>
          <w:p w:rsidR="003E2258" w:rsidRDefault="003E2258" w:rsidP="000077C8"/>
        </w:tc>
      </w:tr>
      <w:tr w:rsidR="003E2258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767" w:type="dxa"/>
            <w:vMerge/>
            <w:shd w:val="clear" w:color="auto" w:fill="FABF8F" w:themeFill="accent6" w:themeFillTint="99"/>
          </w:tcPr>
          <w:p w:rsidR="003E2258" w:rsidRPr="00041D3B" w:rsidRDefault="003E2258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3E2258" w:rsidRDefault="003E2258" w:rsidP="000077C8">
            <w:r>
              <w:t>MESLEKİ YABANCI DİL-11</w:t>
            </w:r>
          </w:p>
          <w:p w:rsidR="003E2258" w:rsidRDefault="003E2258" w:rsidP="000077C8">
            <w:r>
              <w:t>(BÜRO-MUHASEBE)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3E2258" w:rsidRDefault="003E2258" w:rsidP="000077C8">
            <w:r>
              <w:t>MURAT ÇAKIRTAŞ-AYŞE GÜLÇEKEN-AYHAN SAVAŞKOL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871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958" w:type="dxa"/>
            <w:shd w:val="clear" w:color="auto" w:fill="FABF8F" w:themeFill="accent6" w:themeFillTint="99"/>
          </w:tcPr>
          <w:p w:rsidR="003E2258" w:rsidRDefault="003E2258" w:rsidP="000077C8"/>
        </w:tc>
      </w:tr>
      <w:tr w:rsidR="003E2258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767" w:type="dxa"/>
            <w:vMerge w:val="restart"/>
            <w:shd w:val="clear" w:color="auto" w:fill="FABF8F" w:themeFill="accent6" w:themeFillTint="99"/>
          </w:tcPr>
          <w:p w:rsidR="003E2258" w:rsidRPr="00041D3B" w:rsidRDefault="003E2258" w:rsidP="000077C8">
            <w:pPr>
              <w:rPr>
                <w:b/>
              </w:rPr>
            </w:pPr>
            <w:r>
              <w:rPr>
                <w:b/>
              </w:rPr>
              <w:t>13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FABF8F" w:themeFill="accent6" w:themeFillTint="99"/>
          </w:tcPr>
          <w:p w:rsidR="003E2258" w:rsidRDefault="003E2258" w:rsidP="000077C8">
            <w:r>
              <w:t>BEDEN EĞİTİMİ-11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3E2258" w:rsidRDefault="003E2258" w:rsidP="000077C8">
            <w:r>
              <w:t>VOLKAN ZEYDAN-FARİS ŞAHİN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871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958" w:type="dxa"/>
            <w:shd w:val="clear" w:color="auto" w:fill="FABF8F" w:themeFill="accent6" w:themeFillTint="99"/>
          </w:tcPr>
          <w:p w:rsidR="003E2258" w:rsidRDefault="003E2258" w:rsidP="000077C8"/>
        </w:tc>
      </w:tr>
      <w:tr w:rsidR="003E2258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767" w:type="dxa"/>
            <w:vMerge/>
            <w:shd w:val="clear" w:color="auto" w:fill="FABF8F" w:themeFill="accent6" w:themeFillTint="99"/>
          </w:tcPr>
          <w:p w:rsidR="003E2258" w:rsidRPr="00041D3B" w:rsidRDefault="003E2258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3E2258" w:rsidRDefault="003E2258" w:rsidP="000077C8">
            <w:r>
              <w:t>BİLİŞİM TEKNİK TEMELLERİ-10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3E2258" w:rsidRDefault="003E2258" w:rsidP="000077C8">
            <w:r>
              <w:t>TURGUT ÇİFTÇİ-KEREM YAŞAMALI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871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958" w:type="dxa"/>
            <w:shd w:val="clear" w:color="auto" w:fill="FABF8F" w:themeFill="accent6" w:themeFillTint="99"/>
          </w:tcPr>
          <w:p w:rsidR="003E2258" w:rsidRDefault="003E2258" w:rsidP="000077C8"/>
        </w:tc>
      </w:tr>
      <w:tr w:rsidR="003E2258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767" w:type="dxa"/>
            <w:vMerge/>
            <w:shd w:val="clear" w:color="auto" w:fill="FABF8F" w:themeFill="accent6" w:themeFillTint="99"/>
          </w:tcPr>
          <w:p w:rsidR="003E2258" w:rsidRPr="00041D3B" w:rsidRDefault="003E2258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3E2258" w:rsidRDefault="003E2258" w:rsidP="000077C8">
            <w:r>
              <w:t>BÜRO HİZMETLERİ-10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3E2258" w:rsidRDefault="003E2258" w:rsidP="000077C8">
            <w:r>
              <w:t>AYŞE GÜLÇEKEN-YILDIZ KUTLUYER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871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958" w:type="dxa"/>
            <w:shd w:val="clear" w:color="auto" w:fill="FABF8F" w:themeFill="accent6" w:themeFillTint="99"/>
          </w:tcPr>
          <w:p w:rsidR="003E2258" w:rsidRDefault="003E2258" w:rsidP="000077C8"/>
        </w:tc>
      </w:tr>
      <w:tr w:rsidR="003E2258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767" w:type="dxa"/>
            <w:vMerge/>
            <w:shd w:val="clear" w:color="auto" w:fill="FABF8F" w:themeFill="accent6" w:themeFillTint="99"/>
          </w:tcPr>
          <w:p w:rsidR="003E2258" w:rsidRPr="00041D3B" w:rsidRDefault="003E2258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3E2258" w:rsidRDefault="003E2258" w:rsidP="000077C8">
            <w:r>
              <w:t>HABER TOPLMA YAZMA-10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3E2258" w:rsidRDefault="003E2258" w:rsidP="000077C8">
            <w:r>
              <w:t>MUZAFFER SALCIOĞLU-SERPİL KAPLAN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871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958" w:type="dxa"/>
            <w:shd w:val="clear" w:color="auto" w:fill="FABF8F" w:themeFill="accent6" w:themeFillTint="99"/>
          </w:tcPr>
          <w:p w:rsidR="003E2258" w:rsidRDefault="003E2258" w:rsidP="000077C8"/>
        </w:tc>
      </w:tr>
      <w:tr w:rsidR="003E2258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767" w:type="dxa"/>
            <w:vMerge/>
            <w:shd w:val="clear" w:color="auto" w:fill="FABF8F" w:themeFill="accent6" w:themeFillTint="99"/>
          </w:tcPr>
          <w:p w:rsidR="003E2258" w:rsidRPr="00041D3B" w:rsidRDefault="003E2258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3E2258" w:rsidRDefault="003E2258" w:rsidP="000077C8">
            <w:r>
              <w:t>SEÇMELİ PEYGAMBER EFENDİMİZİN HAYATI-9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3E2258" w:rsidRDefault="003E2258" w:rsidP="000077C8">
            <w:r>
              <w:t>MUSA YALVAÇ-MUSA TURAN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871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958" w:type="dxa"/>
            <w:shd w:val="clear" w:color="auto" w:fill="FABF8F" w:themeFill="accent6" w:themeFillTint="99"/>
          </w:tcPr>
          <w:p w:rsidR="003E2258" w:rsidRDefault="003E2258" w:rsidP="000077C8"/>
        </w:tc>
      </w:tr>
      <w:tr w:rsidR="003E2258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767" w:type="dxa"/>
            <w:vMerge w:val="restart"/>
            <w:shd w:val="clear" w:color="auto" w:fill="FABF8F" w:themeFill="accent6" w:themeFillTint="99"/>
          </w:tcPr>
          <w:p w:rsidR="003E2258" w:rsidRPr="00041D3B" w:rsidRDefault="003E2258" w:rsidP="000077C8">
            <w:pPr>
              <w:rPr>
                <w:b/>
              </w:rPr>
            </w:pPr>
            <w:r>
              <w:rPr>
                <w:b/>
              </w:rPr>
              <w:t>14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FABF8F" w:themeFill="accent6" w:themeFillTint="99"/>
          </w:tcPr>
          <w:p w:rsidR="003E2258" w:rsidRDefault="003E2258" w:rsidP="000077C8">
            <w:r>
              <w:t>GSM-9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3E2258" w:rsidRDefault="003E2258" w:rsidP="000077C8">
            <w:r>
              <w:t>FARİS ŞAHİN-HASAN SARIGÜL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871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958" w:type="dxa"/>
            <w:shd w:val="clear" w:color="auto" w:fill="FABF8F" w:themeFill="accent6" w:themeFillTint="99"/>
          </w:tcPr>
          <w:p w:rsidR="003E2258" w:rsidRDefault="003E2258" w:rsidP="000077C8"/>
        </w:tc>
      </w:tr>
      <w:tr w:rsidR="003E2258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767" w:type="dxa"/>
            <w:vMerge/>
            <w:shd w:val="clear" w:color="auto" w:fill="FABF8F" w:themeFill="accent6" w:themeFillTint="99"/>
          </w:tcPr>
          <w:p w:rsidR="003E2258" w:rsidRPr="00041D3B" w:rsidRDefault="003E2258" w:rsidP="000077C8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3E2258" w:rsidRDefault="003E2258" w:rsidP="000077C8">
            <w:r>
              <w:t>DİKSİYON-10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3E2258" w:rsidRDefault="003E2258" w:rsidP="000077C8">
            <w:r>
              <w:t>SELİM GÜÇLÜ-RESUL DOĞAN</w:t>
            </w:r>
          </w:p>
          <w:p w:rsidR="003E2258" w:rsidRDefault="003E2258" w:rsidP="000077C8"/>
        </w:tc>
        <w:tc>
          <w:tcPr>
            <w:tcW w:w="990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871" w:type="dxa"/>
            <w:shd w:val="clear" w:color="auto" w:fill="FABF8F" w:themeFill="accent6" w:themeFillTint="99"/>
          </w:tcPr>
          <w:p w:rsidR="003E2258" w:rsidRDefault="003E2258" w:rsidP="000077C8"/>
        </w:tc>
        <w:tc>
          <w:tcPr>
            <w:tcW w:w="958" w:type="dxa"/>
            <w:shd w:val="clear" w:color="auto" w:fill="FABF8F" w:themeFill="accent6" w:themeFillTint="99"/>
          </w:tcPr>
          <w:p w:rsidR="003E2258" w:rsidRDefault="003E2258" w:rsidP="000077C8"/>
        </w:tc>
      </w:tr>
      <w:tr w:rsidR="00F24F6D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FABF8F" w:themeFill="accent6" w:themeFillTint="99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F24F6D" w:rsidRDefault="00F24F6D" w:rsidP="00F24F6D">
            <w:r>
              <w:t>TEMEL MUHASEBE-10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F24F6D" w:rsidRDefault="00F24F6D" w:rsidP="00F24F6D">
            <w:r>
              <w:t>ÖZGÜR AVCIOĞULLARINDAN-FEVZİ BASMACI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F24F6D" w:rsidRDefault="00F24F6D" w:rsidP="00F24F6D"/>
        </w:tc>
        <w:tc>
          <w:tcPr>
            <w:tcW w:w="871" w:type="dxa"/>
            <w:shd w:val="clear" w:color="auto" w:fill="FABF8F" w:themeFill="accent6" w:themeFillTint="99"/>
          </w:tcPr>
          <w:p w:rsidR="00F24F6D" w:rsidRDefault="00F24F6D" w:rsidP="00F24F6D"/>
        </w:tc>
        <w:tc>
          <w:tcPr>
            <w:tcW w:w="958" w:type="dxa"/>
            <w:shd w:val="clear" w:color="auto" w:fill="FABF8F" w:themeFill="accent6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FABF8F" w:themeFill="accent6" w:themeFillTint="99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F24F6D" w:rsidRDefault="00F24F6D" w:rsidP="00F24F6D">
            <w:r>
              <w:t>ELEKTRONİK UYGULAMALARI-11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F24F6D" w:rsidRDefault="00F24F6D" w:rsidP="00F24F6D">
            <w:proofErr w:type="gramStart"/>
            <w:r>
              <w:t>ADEM</w:t>
            </w:r>
            <w:proofErr w:type="gramEnd"/>
            <w:r>
              <w:t xml:space="preserve"> TURAN-FADİME ACAR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F24F6D" w:rsidRDefault="00F24F6D" w:rsidP="00F24F6D"/>
        </w:tc>
        <w:tc>
          <w:tcPr>
            <w:tcW w:w="871" w:type="dxa"/>
            <w:shd w:val="clear" w:color="auto" w:fill="FABF8F" w:themeFill="accent6" w:themeFillTint="99"/>
          </w:tcPr>
          <w:p w:rsidR="00F24F6D" w:rsidRDefault="00F24F6D" w:rsidP="00F24F6D"/>
        </w:tc>
        <w:tc>
          <w:tcPr>
            <w:tcW w:w="958" w:type="dxa"/>
            <w:shd w:val="clear" w:color="auto" w:fill="FABF8F" w:themeFill="accent6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FABF8F" w:themeFill="accent6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FABF8F" w:themeFill="accent6" w:themeFillTint="99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FABF8F" w:themeFill="accent6" w:themeFillTint="99"/>
          </w:tcPr>
          <w:p w:rsidR="00F24F6D" w:rsidRDefault="00F24F6D" w:rsidP="00F24F6D">
            <w:r>
              <w:t>HABER FOTOĞRAFÇILIĞI-11</w:t>
            </w:r>
          </w:p>
        </w:tc>
        <w:tc>
          <w:tcPr>
            <w:tcW w:w="2811" w:type="dxa"/>
            <w:shd w:val="clear" w:color="auto" w:fill="FABF8F" w:themeFill="accent6" w:themeFillTint="99"/>
          </w:tcPr>
          <w:p w:rsidR="00F24F6D" w:rsidRDefault="00F24F6D" w:rsidP="00F24F6D">
            <w:r>
              <w:t>SEVGİ KOÇ-SERPİL KAPLAN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F24F6D" w:rsidRDefault="00F24F6D" w:rsidP="00F24F6D"/>
        </w:tc>
        <w:tc>
          <w:tcPr>
            <w:tcW w:w="871" w:type="dxa"/>
            <w:shd w:val="clear" w:color="auto" w:fill="FABF8F" w:themeFill="accent6" w:themeFillTint="99"/>
          </w:tcPr>
          <w:p w:rsidR="00F24F6D" w:rsidRDefault="00F24F6D" w:rsidP="00F24F6D"/>
        </w:tc>
        <w:tc>
          <w:tcPr>
            <w:tcW w:w="958" w:type="dxa"/>
            <w:shd w:val="clear" w:color="auto" w:fill="FABF8F" w:themeFill="accent6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</w:tcPr>
          <w:p w:rsidR="00F24F6D" w:rsidRDefault="00F24F6D" w:rsidP="00F24F6D"/>
          <w:p w:rsidR="00F24F6D" w:rsidRDefault="00F24F6D" w:rsidP="00F24F6D"/>
          <w:p w:rsidR="00F24F6D" w:rsidRDefault="00F24F6D" w:rsidP="00F24F6D"/>
          <w:p w:rsidR="00F24F6D" w:rsidRDefault="00F24F6D" w:rsidP="00F24F6D"/>
          <w:p w:rsidR="00F24F6D" w:rsidRDefault="00F24F6D" w:rsidP="00F24F6D"/>
          <w:p w:rsidR="00F24F6D" w:rsidRDefault="00F24F6D" w:rsidP="00F24F6D"/>
          <w:p w:rsidR="00F24F6D" w:rsidRDefault="00F24F6D" w:rsidP="00F24F6D"/>
        </w:tc>
        <w:tc>
          <w:tcPr>
            <w:tcW w:w="767" w:type="dxa"/>
          </w:tcPr>
          <w:p w:rsidR="00F24F6D" w:rsidRDefault="00F24F6D" w:rsidP="00F24F6D"/>
        </w:tc>
        <w:tc>
          <w:tcPr>
            <w:tcW w:w="2073" w:type="dxa"/>
          </w:tcPr>
          <w:p w:rsidR="00F24F6D" w:rsidRDefault="00F24F6D" w:rsidP="00F24F6D"/>
        </w:tc>
        <w:tc>
          <w:tcPr>
            <w:tcW w:w="2811" w:type="dxa"/>
          </w:tcPr>
          <w:p w:rsidR="00F24F6D" w:rsidRDefault="00F24F6D" w:rsidP="00F24F6D"/>
        </w:tc>
        <w:tc>
          <w:tcPr>
            <w:tcW w:w="990" w:type="dxa"/>
          </w:tcPr>
          <w:p w:rsidR="00F24F6D" w:rsidRDefault="00F24F6D" w:rsidP="00F24F6D"/>
        </w:tc>
        <w:tc>
          <w:tcPr>
            <w:tcW w:w="871" w:type="dxa"/>
          </w:tcPr>
          <w:p w:rsidR="00F24F6D" w:rsidRDefault="00F24F6D" w:rsidP="00F24F6D"/>
        </w:tc>
        <w:tc>
          <w:tcPr>
            <w:tcW w:w="958" w:type="dxa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 w:val="restart"/>
            <w:shd w:val="clear" w:color="auto" w:fill="B2A1C7" w:themeFill="accent4" w:themeFillTint="99"/>
            <w:textDirection w:val="btLr"/>
          </w:tcPr>
          <w:p w:rsidR="00F24F6D" w:rsidRPr="00835C1E" w:rsidRDefault="004B4DF0" w:rsidP="00F24F6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F24F6D" w:rsidRPr="00835C1E">
              <w:rPr>
                <w:b/>
              </w:rPr>
              <w:t xml:space="preserve"> HAZİRAN 2023</w:t>
            </w:r>
          </w:p>
        </w:tc>
        <w:tc>
          <w:tcPr>
            <w:tcW w:w="767" w:type="dxa"/>
            <w:vMerge w:val="restart"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  <w:r>
              <w:rPr>
                <w:b/>
              </w:rPr>
              <w:t>10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MESLEKİ GELİŞİM-MESLEKİ GELİŞİM ATÖLYESİ-9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AYŞE GÜLÇEKEN-</w:t>
            </w:r>
            <w:proofErr w:type="gramStart"/>
            <w:r>
              <w:t>ADEM</w:t>
            </w:r>
            <w:proofErr w:type="gramEnd"/>
            <w:r>
              <w:t xml:space="preserve"> TURAN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HABER YAZMA TEKNİKLERİ-11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SEVGİ KOÇ-MUZAFFER SALCIOĞLU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NÖBET İŞLEMLERİ-11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MEDENİ ORUÇ-HÜSNÜ AKSIN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AÇIK KAYNAK İŞLETİM SİSTEMİ-11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ALPER GÖRGÜLÜ-FADİME ACAR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ŞİRKETLER MUHASEBESİ-11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YILDIZ KUTLUYER-FEVZİ BASMACI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 w:val="restart"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  <w:r>
              <w:rPr>
                <w:b/>
              </w:rPr>
              <w:t>11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BİLİŞİM TEKNİK RESMİ-10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proofErr w:type="gramStart"/>
            <w:r>
              <w:t>ADEM</w:t>
            </w:r>
            <w:proofErr w:type="gramEnd"/>
            <w:r>
              <w:t xml:space="preserve"> TURAN-TURGUT ÇİFTÇİ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PROGRAMLAMA TEMELLERİ-9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KEREM YAŞAMALI-ALPER GÖRGÜLÜ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PERSPEKTİF-10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ÖZGE EMİR-FADİME ACAR</w:t>
            </w:r>
          </w:p>
          <w:p w:rsidR="00F24F6D" w:rsidRDefault="00F24F6D" w:rsidP="00F24F6D"/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YAYIN TÜRÜNE GÖRE GAZETECİLİK-10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SEVGİ KOÇ-SERPİL KAPLAN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 w:val="restart"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  <w:r>
              <w:rPr>
                <w:b/>
              </w:rPr>
              <w:t>12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PROGRAMLAMA TEMELLERİ-10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FADİME ACAR-TURGUT ÇİFTÇİ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TEMEL TASARIM-10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ÖZGE EMİR-KEREM YAŞAMALI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OFİS PROGRAMLARI-10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ARKAN KUTLUK-ÖZGÜR AVCIOĞULLARINDAN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SEÇMELİ KUR’AN-I KERİM-9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ZEYNEP YILDIRIM-MUSA TURAN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 w:val="restart"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  <w:r>
              <w:rPr>
                <w:b/>
              </w:rPr>
              <w:t>13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MESLEKİ MATEMATİK-9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NURULLAH AKTAŞ-ARKAN KUTLUK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MESLEKİ MATEMATİK-10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SEMRA ERGİN-YILDIZ KUTLUYER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TEMEL GAZETECİLİK-10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MUZAFFER SALCIOĞLU-SERPİL KAPLAN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YAZIŞMA VE DOSYALAMA TEKNİKLERİ-11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AYŞE GÜLÇEKEN-HÜSNÜ AKSIN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 w:val="restart"/>
            <w:shd w:val="clear" w:color="auto" w:fill="B2A1C7" w:themeFill="accent4" w:themeFillTint="99"/>
          </w:tcPr>
          <w:p w:rsidR="00F24F6D" w:rsidRPr="00041D3B" w:rsidRDefault="00F24F6D" w:rsidP="00F24F6D">
            <w:pPr>
              <w:rPr>
                <w:b/>
              </w:rPr>
            </w:pPr>
            <w:r>
              <w:rPr>
                <w:b/>
              </w:rPr>
              <w:t>14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GENEL MUHASEBE-10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ARKAN KUTLUK-MURAT ÇAKIRTAŞ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BİLGİSAYARLI TASARIM UYGULAMALARI-9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ALPER GÖRGÜLÜ-KEREM YAŞAMALI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TASARIM PROGRAMLARI-11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ÖZGE EMİR-TURGUT ÇİFTÇİ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767" w:type="dxa"/>
            <w:vMerge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2073" w:type="dxa"/>
            <w:shd w:val="clear" w:color="auto" w:fill="B2A1C7" w:themeFill="accent4" w:themeFillTint="99"/>
          </w:tcPr>
          <w:p w:rsidR="00F24F6D" w:rsidRDefault="00F24F6D" w:rsidP="00F24F6D">
            <w:r>
              <w:t>BÜRO TEKNOLOJİLERİ-9</w:t>
            </w:r>
          </w:p>
        </w:tc>
        <w:tc>
          <w:tcPr>
            <w:tcW w:w="2811" w:type="dxa"/>
            <w:shd w:val="clear" w:color="auto" w:fill="B2A1C7" w:themeFill="accent4" w:themeFillTint="99"/>
          </w:tcPr>
          <w:p w:rsidR="00F24F6D" w:rsidRDefault="00F24F6D" w:rsidP="00F24F6D">
            <w:r>
              <w:t>AYŞE GÜLÇEKEN-MEDENİ ORUÇ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871" w:type="dxa"/>
            <w:shd w:val="clear" w:color="auto" w:fill="B2A1C7" w:themeFill="accent4" w:themeFillTint="99"/>
          </w:tcPr>
          <w:p w:rsidR="00F24F6D" w:rsidRDefault="00F24F6D" w:rsidP="00F24F6D"/>
        </w:tc>
        <w:tc>
          <w:tcPr>
            <w:tcW w:w="958" w:type="dxa"/>
            <w:shd w:val="clear" w:color="auto" w:fill="B2A1C7" w:themeFill="accent4" w:themeFillTint="99"/>
          </w:tcPr>
          <w:p w:rsidR="00F24F6D" w:rsidRDefault="00F24F6D" w:rsidP="00F24F6D"/>
        </w:tc>
      </w:tr>
      <w:tr w:rsidR="00F24F6D" w:rsidTr="00F97EDF">
        <w:tc>
          <w:tcPr>
            <w:tcW w:w="818" w:type="dxa"/>
          </w:tcPr>
          <w:p w:rsidR="00F24F6D" w:rsidRDefault="00F24F6D" w:rsidP="00F24F6D"/>
          <w:p w:rsidR="00F24F6D" w:rsidRDefault="00F24F6D" w:rsidP="00F24F6D"/>
          <w:p w:rsidR="004B4DF0" w:rsidRDefault="004B4DF0" w:rsidP="00F24F6D">
            <w:bookmarkStart w:id="0" w:name="_GoBack"/>
            <w:bookmarkEnd w:id="0"/>
          </w:p>
          <w:p w:rsidR="004B4DF0" w:rsidRDefault="004B4DF0" w:rsidP="00F24F6D"/>
          <w:p w:rsidR="004B4DF0" w:rsidRDefault="004B4DF0" w:rsidP="00F24F6D"/>
        </w:tc>
        <w:tc>
          <w:tcPr>
            <w:tcW w:w="767" w:type="dxa"/>
          </w:tcPr>
          <w:p w:rsidR="00F24F6D" w:rsidRDefault="00F24F6D" w:rsidP="00F24F6D"/>
        </w:tc>
        <w:tc>
          <w:tcPr>
            <w:tcW w:w="2073" w:type="dxa"/>
          </w:tcPr>
          <w:p w:rsidR="00F24F6D" w:rsidRDefault="00F24F6D" w:rsidP="00F24F6D"/>
        </w:tc>
        <w:tc>
          <w:tcPr>
            <w:tcW w:w="2811" w:type="dxa"/>
          </w:tcPr>
          <w:p w:rsidR="00F24F6D" w:rsidRDefault="00F24F6D" w:rsidP="00F24F6D"/>
        </w:tc>
        <w:tc>
          <w:tcPr>
            <w:tcW w:w="990" w:type="dxa"/>
          </w:tcPr>
          <w:p w:rsidR="00F24F6D" w:rsidRDefault="00F24F6D" w:rsidP="00F24F6D"/>
        </w:tc>
        <w:tc>
          <w:tcPr>
            <w:tcW w:w="871" w:type="dxa"/>
          </w:tcPr>
          <w:p w:rsidR="00F24F6D" w:rsidRDefault="00F24F6D" w:rsidP="00F24F6D"/>
        </w:tc>
        <w:tc>
          <w:tcPr>
            <w:tcW w:w="958" w:type="dxa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 w:val="restart"/>
            <w:shd w:val="clear" w:color="auto" w:fill="C4BC96" w:themeFill="background2" w:themeFillShade="BF"/>
            <w:textDirection w:val="btLr"/>
          </w:tcPr>
          <w:p w:rsidR="00F24F6D" w:rsidRPr="00835C1E" w:rsidRDefault="004B4DF0" w:rsidP="00F24F6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F24F6D" w:rsidRPr="00835C1E">
              <w:rPr>
                <w:b/>
              </w:rPr>
              <w:t xml:space="preserve"> HAZİRAN 2023</w:t>
            </w:r>
          </w:p>
        </w:tc>
        <w:tc>
          <w:tcPr>
            <w:tcW w:w="767" w:type="dxa"/>
            <w:vMerge w:val="restart"/>
            <w:shd w:val="clear" w:color="auto" w:fill="C4BC96" w:themeFill="background2" w:themeFillShade="BF"/>
          </w:tcPr>
          <w:p w:rsidR="00F24F6D" w:rsidRPr="00041D3B" w:rsidRDefault="00F24F6D" w:rsidP="00F24F6D">
            <w:pPr>
              <w:rPr>
                <w:b/>
              </w:rPr>
            </w:pPr>
            <w:r>
              <w:rPr>
                <w:b/>
              </w:rPr>
              <w:t>10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GENEL MUHASEBE-11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MURAT ÇAKIRTAŞ-FEVZİ BASMACI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İLETİŞİM TEKNİKLERİ-10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SEVGİ KOÇ-SERPİL KAPLAN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SEÇMELİ DRAMA-9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SELİM GÜÇLÜ-GAMZE İLKYAZ</w:t>
            </w:r>
          </w:p>
          <w:p w:rsidR="00F24F6D" w:rsidRDefault="00F24F6D" w:rsidP="00F24F6D"/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SEÇMELİ YABANCI DİL-9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ZEHRA SARIKAYA-İLKUTAY YILDIRIM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 w:val="restart"/>
            <w:shd w:val="clear" w:color="auto" w:fill="C4BC96" w:themeFill="background2" w:themeFillShade="BF"/>
          </w:tcPr>
          <w:p w:rsidR="00F24F6D" w:rsidRPr="00041D3B" w:rsidRDefault="00F24F6D" w:rsidP="00F24F6D">
            <w:pPr>
              <w:rPr>
                <w:b/>
              </w:rPr>
            </w:pPr>
            <w:r>
              <w:rPr>
                <w:b/>
              </w:rPr>
              <w:t>11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OFİS UYGULAMALARI-9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ÖZGÜR AVCIOĞULLARINDAN-MURAT ÇAKIRTAŞ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ETKİLİ KONUŞMA VE YAZMA-10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ŞİLAN ÖZKAPLAN-SEVGİ KOÇ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 w:val="restart"/>
            <w:shd w:val="clear" w:color="auto" w:fill="C4BC96" w:themeFill="background2" w:themeFillShade="BF"/>
          </w:tcPr>
          <w:p w:rsidR="00F24F6D" w:rsidRPr="00041D3B" w:rsidRDefault="00F24F6D" w:rsidP="00F24F6D">
            <w:pPr>
              <w:rPr>
                <w:b/>
              </w:rPr>
            </w:pPr>
            <w:r>
              <w:rPr>
                <w:b/>
              </w:rPr>
              <w:t>12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STANDART TÜRK KLAVYESİ-10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FEVZİ BASMACI-YILDIZ KUTLUYER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HUKUK DİLİ TERMİNOLOJİSİ-9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MEDENİ ORUÇ-HÜSNÜ AKSIN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TEMEL DESEN-10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ÖZGE EMİR-ALPER GÖRGÜLÜ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ETKİLİ KONUŞMA VE YAZMA-9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ŞİLAN ÖZKAPLAN-SEVGİ KOÇ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TEMEL MUHASEBE-9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MURAT ÇAKIRTAŞ-ARKAN KUTLUK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Pr="00041D3B" w:rsidRDefault="00F24F6D" w:rsidP="00F24F6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BÜRO PAKET PROGRAMLARI-11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AYŞE GÜLÇEKEN-ÖZGÜR AVCIOĞULLARINDAN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 w:val="restart"/>
            <w:shd w:val="clear" w:color="auto" w:fill="C4BC96" w:themeFill="background2" w:themeFillShade="BF"/>
          </w:tcPr>
          <w:p w:rsidR="00F24F6D" w:rsidRPr="00041D3B" w:rsidRDefault="00F24F6D" w:rsidP="00F24F6D">
            <w:pPr>
              <w:rPr>
                <w:b/>
              </w:rPr>
            </w:pPr>
            <w:r>
              <w:rPr>
                <w:b/>
              </w:rPr>
              <w:t>13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HABER GÖRÜNTÜSÜ ÇEKİMİ-11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MUZAFFER SALCIOĞLU-SERPİL KAPLAN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BİLGİSAYARDA HIZLI KLAVYE-11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YILDIZ KUTLUYER-ARKAN KUTLUK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MEDENİ HUKUK VE MEDENİ HUKUK UYGULAMALARI-10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MEDENİ ORUÇ-HÜSNÜ AKSIN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 w:val="restart"/>
            <w:shd w:val="clear" w:color="auto" w:fill="C4BC96" w:themeFill="background2" w:themeFillShade="BF"/>
          </w:tcPr>
          <w:p w:rsidR="00F24F6D" w:rsidRPr="00041D3B" w:rsidRDefault="00F24F6D" w:rsidP="00F24F6D">
            <w:pPr>
              <w:rPr>
                <w:b/>
              </w:rPr>
            </w:pPr>
            <w:r>
              <w:rPr>
                <w:b/>
              </w:rPr>
              <w:t>14</w:t>
            </w:r>
            <w:r w:rsidRPr="00041D3B">
              <w:rPr>
                <w:b/>
              </w:rPr>
              <w:t>:00</w:t>
            </w:r>
          </w:p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KLAVYE TEKNİKLERİ-9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ARKAN KUTLUK-ÖZGÜR AVCIOĞULLARINDAN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HUKUK DİLİ TERMİNOLOJİSİ-10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MEDENİ ORUÇ-HÜSNÜ AKSIN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TEMEL FOTOĞRAFÇILIK-10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MUZAFFER SALCIOĞLU-SERPİL KAPLAN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  <w:tr w:rsidR="00F24F6D" w:rsidTr="00F97EDF">
        <w:tc>
          <w:tcPr>
            <w:tcW w:w="818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767" w:type="dxa"/>
            <w:vMerge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2073" w:type="dxa"/>
            <w:shd w:val="clear" w:color="auto" w:fill="C4BC96" w:themeFill="background2" w:themeFillShade="BF"/>
          </w:tcPr>
          <w:p w:rsidR="00F24F6D" w:rsidRDefault="00F24F6D" w:rsidP="00F24F6D">
            <w:r>
              <w:t>SEÇMELİ GSM-11</w:t>
            </w:r>
          </w:p>
        </w:tc>
        <w:tc>
          <w:tcPr>
            <w:tcW w:w="2811" w:type="dxa"/>
            <w:shd w:val="clear" w:color="auto" w:fill="C4BC96" w:themeFill="background2" w:themeFillShade="BF"/>
          </w:tcPr>
          <w:p w:rsidR="00F24F6D" w:rsidRDefault="00F24F6D" w:rsidP="00F24F6D">
            <w:r>
              <w:t>FARİS ŞAHİN-HASAN SARIGÜL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871" w:type="dxa"/>
            <w:shd w:val="clear" w:color="auto" w:fill="C4BC96" w:themeFill="background2" w:themeFillShade="BF"/>
          </w:tcPr>
          <w:p w:rsidR="00F24F6D" w:rsidRDefault="00F24F6D" w:rsidP="00F24F6D"/>
        </w:tc>
        <w:tc>
          <w:tcPr>
            <w:tcW w:w="958" w:type="dxa"/>
            <w:shd w:val="clear" w:color="auto" w:fill="C4BC96" w:themeFill="background2" w:themeFillShade="BF"/>
          </w:tcPr>
          <w:p w:rsidR="00F24F6D" w:rsidRDefault="00F24F6D" w:rsidP="00F24F6D"/>
        </w:tc>
      </w:tr>
    </w:tbl>
    <w:p w:rsidR="0016269B" w:rsidRDefault="0016269B" w:rsidP="0016269B"/>
    <w:p w:rsidR="0016269B" w:rsidRDefault="0016269B" w:rsidP="0016269B"/>
    <w:p w:rsidR="0016269B" w:rsidRDefault="0016269B" w:rsidP="0016269B"/>
    <w:p w:rsidR="0016269B" w:rsidRDefault="0016269B" w:rsidP="0016269B"/>
    <w:p w:rsidR="0016269B" w:rsidRDefault="0016269B" w:rsidP="0016269B"/>
    <w:p w:rsidR="00161910" w:rsidRDefault="00161910"/>
    <w:sectPr w:rsidR="00161910" w:rsidSect="001619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83" w:rsidRDefault="007D0383" w:rsidP="007A4662">
      <w:pPr>
        <w:spacing w:after="0" w:line="240" w:lineRule="auto"/>
      </w:pPr>
      <w:r>
        <w:separator/>
      </w:r>
    </w:p>
  </w:endnote>
  <w:endnote w:type="continuationSeparator" w:id="0">
    <w:p w:rsidR="007D0383" w:rsidRDefault="007D0383" w:rsidP="007A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83" w:rsidRDefault="007D0383" w:rsidP="007A4662">
      <w:pPr>
        <w:spacing w:after="0" w:line="240" w:lineRule="auto"/>
      </w:pPr>
      <w:r>
        <w:separator/>
      </w:r>
    </w:p>
  </w:footnote>
  <w:footnote w:type="continuationSeparator" w:id="0">
    <w:p w:rsidR="007D0383" w:rsidRDefault="007D0383" w:rsidP="007A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62" w:rsidRDefault="007A4662">
    <w:pPr>
      <w:pStyle w:val="stBilgi"/>
    </w:pPr>
    <w:r>
      <w:t>HAZİRAN 2023 SORUMLULUK SINAV TAKVİMİ</w:t>
    </w:r>
  </w:p>
  <w:p w:rsidR="007A4662" w:rsidRDefault="007A46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69B"/>
    <w:rsid w:val="00041C30"/>
    <w:rsid w:val="00092BE8"/>
    <w:rsid w:val="0012354C"/>
    <w:rsid w:val="00161910"/>
    <w:rsid w:val="0016269B"/>
    <w:rsid w:val="002508EE"/>
    <w:rsid w:val="002812F7"/>
    <w:rsid w:val="00353E5E"/>
    <w:rsid w:val="003E2258"/>
    <w:rsid w:val="004B1F54"/>
    <w:rsid w:val="004B3AF8"/>
    <w:rsid w:val="004B4DF0"/>
    <w:rsid w:val="004E623A"/>
    <w:rsid w:val="006641C8"/>
    <w:rsid w:val="007A4662"/>
    <w:rsid w:val="007D0383"/>
    <w:rsid w:val="007E3422"/>
    <w:rsid w:val="00835C1E"/>
    <w:rsid w:val="00841554"/>
    <w:rsid w:val="00952D97"/>
    <w:rsid w:val="009E2093"/>
    <w:rsid w:val="00C02507"/>
    <w:rsid w:val="00C72B04"/>
    <w:rsid w:val="00E5709F"/>
    <w:rsid w:val="00F13C37"/>
    <w:rsid w:val="00F24F6D"/>
    <w:rsid w:val="00F762CF"/>
    <w:rsid w:val="00F86267"/>
    <w:rsid w:val="00F97EDF"/>
    <w:rsid w:val="00FB20CF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55C5"/>
  <w15:docId w15:val="{6163DA6C-F2B3-411E-A5DE-A600E51C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7A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662"/>
  </w:style>
  <w:style w:type="paragraph" w:styleId="AltBilgi">
    <w:name w:val="footer"/>
    <w:basedOn w:val="Normal"/>
    <w:link w:val="AltBilgiChar"/>
    <w:uiPriority w:val="99"/>
    <w:unhideWhenUsed/>
    <w:rsid w:val="007A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GÜLŞEN</cp:lastModifiedBy>
  <cp:revision>5</cp:revision>
  <dcterms:created xsi:type="dcterms:W3CDTF">2023-06-02T10:37:00Z</dcterms:created>
  <dcterms:modified xsi:type="dcterms:W3CDTF">2023-06-03T15:25:00Z</dcterms:modified>
</cp:coreProperties>
</file>